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6D10" w14:textId="1F093500" w:rsidR="0090357B" w:rsidRDefault="00222167" w:rsidP="00222167">
      <w:pPr>
        <w:jc w:val="center"/>
      </w:pPr>
      <w:r>
        <w:rPr>
          <w:rFonts w:hint="eastAsia"/>
        </w:rPr>
        <w:t>Pトレ研修会</w:t>
      </w:r>
    </w:p>
    <w:p w14:paraId="08224D0E" w14:textId="19A6A6EF" w:rsidR="00222167" w:rsidRDefault="00222167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CDF65FA" wp14:editId="7D0CA650">
            <wp:simplePos x="0" y="0"/>
            <wp:positionH relativeFrom="column">
              <wp:posOffset>2737485</wp:posOffset>
            </wp:positionH>
            <wp:positionV relativeFrom="paragraph">
              <wp:posOffset>5938520</wp:posOffset>
            </wp:positionV>
            <wp:extent cx="2640000" cy="1980000"/>
            <wp:effectExtent l="0" t="0" r="8255" b="1270"/>
            <wp:wrapNone/>
            <wp:docPr id="104122463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24637" name="図 10412246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125232F2" wp14:editId="05E6A9CC">
            <wp:simplePos x="0" y="0"/>
            <wp:positionH relativeFrom="column">
              <wp:posOffset>-163195</wp:posOffset>
            </wp:positionH>
            <wp:positionV relativeFrom="paragraph">
              <wp:posOffset>5940425</wp:posOffset>
            </wp:positionV>
            <wp:extent cx="2640000" cy="1980000"/>
            <wp:effectExtent l="0" t="0" r="8255" b="1270"/>
            <wp:wrapNone/>
            <wp:docPr id="201091113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11135" name="図 20109111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E7F2A6C" wp14:editId="50F2990F">
            <wp:simplePos x="0" y="0"/>
            <wp:positionH relativeFrom="column">
              <wp:posOffset>2755900</wp:posOffset>
            </wp:positionH>
            <wp:positionV relativeFrom="paragraph">
              <wp:posOffset>3197225</wp:posOffset>
            </wp:positionV>
            <wp:extent cx="2640000" cy="1980000"/>
            <wp:effectExtent l="0" t="0" r="8255" b="1270"/>
            <wp:wrapNone/>
            <wp:docPr id="191106082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60824" name="図 19110608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AD41FA0" wp14:editId="5E327656">
            <wp:simplePos x="0" y="0"/>
            <wp:positionH relativeFrom="column">
              <wp:posOffset>-164465</wp:posOffset>
            </wp:positionH>
            <wp:positionV relativeFrom="paragraph">
              <wp:posOffset>3322320</wp:posOffset>
            </wp:positionV>
            <wp:extent cx="2640667" cy="1980000"/>
            <wp:effectExtent l="0" t="0" r="7620" b="1270"/>
            <wp:wrapNone/>
            <wp:docPr id="160811199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11993" name="図 16081119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667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FC3F690" wp14:editId="37269517">
            <wp:simplePos x="0" y="0"/>
            <wp:positionH relativeFrom="column">
              <wp:posOffset>2740660</wp:posOffset>
            </wp:positionH>
            <wp:positionV relativeFrom="paragraph">
              <wp:posOffset>801370</wp:posOffset>
            </wp:positionV>
            <wp:extent cx="2640000" cy="1980000"/>
            <wp:effectExtent l="0" t="0" r="8255" b="1270"/>
            <wp:wrapNone/>
            <wp:docPr id="5733766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7661" name="図 573376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B27F00F" wp14:editId="295EDBE4">
            <wp:simplePos x="0" y="0"/>
            <wp:positionH relativeFrom="column">
              <wp:posOffset>-116205</wp:posOffset>
            </wp:positionH>
            <wp:positionV relativeFrom="paragraph">
              <wp:posOffset>688340</wp:posOffset>
            </wp:positionV>
            <wp:extent cx="2640000" cy="1980000"/>
            <wp:effectExtent l="0" t="0" r="8255" b="1270"/>
            <wp:wrapNone/>
            <wp:docPr id="1188542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4262" name="図 11885426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京都府ダンススポーツ連盟の会長、谷口会長ご夫妻をお招きし、６月１５日　周南市さくらホールにてPトレ（パフォーマンストレーニング）の研修会を開催しました。</w:t>
      </w:r>
    </w:p>
    <w:sectPr w:rsidR="002221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67"/>
    <w:rsid w:val="00084345"/>
    <w:rsid w:val="001C2011"/>
    <w:rsid w:val="00222167"/>
    <w:rsid w:val="00430B08"/>
    <w:rsid w:val="00740451"/>
    <w:rsid w:val="0090357B"/>
    <w:rsid w:val="00B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22D42"/>
  <w15:chartTrackingRefBased/>
  <w15:docId w15:val="{E22043D3-CEF5-4A37-A2F7-1FA6A9F2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21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1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1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1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1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1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1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1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1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1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1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1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1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1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2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1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21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21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1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kanenaga</dc:creator>
  <cp:keywords/>
  <dc:description/>
  <cp:lastModifiedBy>山口 JDSF</cp:lastModifiedBy>
  <cp:revision>2</cp:revision>
  <dcterms:created xsi:type="dcterms:W3CDTF">2025-08-15T11:25:00Z</dcterms:created>
  <dcterms:modified xsi:type="dcterms:W3CDTF">2025-08-15T11:25:00Z</dcterms:modified>
</cp:coreProperties>
</file>